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81AE2" w14:textId="3922D4E9" w:rsidR="007A01C3" w:rsidRDefault="007A01C3" w:rsidP="007A01C3">
      <w:pPr>
        <w:jc w:val="right"/>
      </w:pPr>
    </w:p>
    <w:p w14:paraId="4068DF7E" w14:textId="3135D39D" w:rsidR="007037D0" w:rsidRPr="007037D0" w:rsidRDefault="00D555E7" w:rsidP="007037D0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D04DEC6" wp14:editId="465586F9">
                <wp:simplePos x="0" y="0"/>
                <wp:positionH relativeFrom="column">
                  <wp:posOffset>2742565</wp:posOffset>
                </wp:positionH>
                <wp:positionV relativeFrom="paragraph">
                  <wp:posOffset>-635</wp:posOffset>
                </wp:positionV>
                <wp:extent cx="0" cy="1371600"/>
                <wp:effectExtent l="0" t="0" r="38100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716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D78AEF" id="Straight Connector 19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5.95pt,-.05pt" to="215.95pt,10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" strokecolor="black [3213]" strokeweight="1pt">
                <v:stroke joinstyle="miter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5648" behindDoc="0" locked="0" layoutInCell="1" allowOverlap="1" wp14:anchorId="00AEAD68" wp14:editId="64DDCE6B">
            <wp:simplePos x="0" y="0"/>
            <wp:positionH relativeFrom="column">
              <wp:posOffset>-318</wp:posOffset>
            </wp:positionH>
            <wp:positionV relativeFrom="paragraph">
              <wp:posOffset>56832</wp:posOffset>
            </wp:positionV>
            <wp:extent cx="1995805" cy="457200"/>
            <wp:effectExtent l="0" t="0" r="4445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580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4AED4E" w14:textId="0546CF24" w:rsidR="007037D0" w:rsidRDefault="00D555E7" w:rsidP="007037D0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CA05070" wp14:editId="204A118C">
                <wp:simplePos x="0" y="0"/>
                <wp:positionH relativeFrom="column">
                  <wp:posOffset>3086100</wp:posOffset>
                </wp:positionH>
                <wp:positionV relativeFrom="paragraph">
                  <wp:posOffset>57150</wp:posOffset>
                </wp:positionV>
                <wp:extent cx="3771900" cy="680720"/>
                <wp:effectExtent l="0" t="0" r="0" b="508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680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2127CD" w14:textId="77777777" w:rsidR="00ED6A6A" w:rsidRDefault="007037D0" w:rsidP="002400CE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F1B0F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International Student </w:t>
                            </w:r>
                          </w:p>
                          <w:p w14:paraId="4604F7E5" w14:textId="4CBFE938" w:rsidR="007037D0" w:rsidRDefault="006D0E3B" w:rsidP="002400CE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Report to School Form</w:t>
                            </w:r>
                          </w:p>
                          <w:p w14:paraId="4009428D" w14:textId="0B7F4A77" w:rsidR="007037D0" w:rsidRPr="004F1B0F" w:rsidRDefault="007037D0" w:rsidP="007037D0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A05070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43pt;margin-top:4.5pt;width:297pt;height:53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" fillcolor="white [3201]" stroked="f" strokeweight=".5pt">
                <v:textbox>
                  <w:txbxContent>
                    <w:p w14:paraId="592127CD" w14:textId="77777777" w:rsidR="00ED6A6A" w:rsidRDefault="007037D0" w:rsidP="002400CE">
                      <w:pPr>
                        <w:spacing w:after="0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4F1B0F">
                        <w:rPr>
                          <w:b/>
                          <w:bCs/>
                          <w:sz w:val="32"/>
                          <w:szCs w:val="32"/>
                        </w:rPr>
                        <w:t xml:space="preserve">International Student </w:t>
                      </w:r>
                    </w:p>
                    <w:p w14:paraId="4604F7E5" w14:textId="4CBFE938" w:rsidR="007037D0" w:rsidRDefault="006D0E3B" w:rsidP="002400CE">
                      <w:pPr>
                        <w:spacing w:after="0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Report to School Form</w:t>
                      </w:r>
                    </w:p>
                    <w:p w14:paraId="4009428D" w14:textId="0B7F4A77" w:rsidR="007037D0" w:rsidRPr="004F1B0F" w:rsidRDefault="007037D0" w:rsidP="007037D0">
                      <w:pPr>
                        <w:spacing w:after="0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6414834B" wp14:editId="2A44BBC1">
                <wp:simplePos x="0" y="0"/>
                <wp:positionH relativeFrom="column">
                  <wp:posOffset>-24765</wp:posOffset>
                </wp:positionH>
                <wp:positionV relativeFrom="paragraph">
                  <wp:posOffset>283210</wp:posOffset>
                </wp:positionV>
                <wp:extent cx="2653030" cy="741680"/>
                <wp:effectExtent l="0" t="0" r="0" b="127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3030" cy="741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1878A7" w14:textId="3DEDE116" w:rsidR="002400CE" w:rsidRPr="002400CE" w:rsidRDefault="002400C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400CE">
                              <w:rPr>
                                <w:sz w:val="20"/>
                                <w:szCs w:val="20"/>
                              </w:rPr>
                              <w:t>International Programs</w:t>
                            </w:r>
                            <w:r w:rsidRPr="002400CE">
                              <w:rPr>
                                <w:sz w:val="20"/>
                                <w:szCs w:val="20"/>
                              </w:rPr>
                              <w:br/>
                              <w:t>7390 South 6</w:t>
                            </w:r>
                            <w:r w:rsidRPr="002400CE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2400CE">
                              <w:rPr>
                                <w:sz w:val="20"/>
                                <w:szCs w:val="20"/>
                              </w:rPr>
                              <w:t xml:space="preserve"> Street |Klamath Falls, OR 97601</w:t>
                            </w:r>
                            <w:r w:rsidRPr="002400CE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="007F1B73">
                              <w:rPr>
                                <w:sz w:val="20"/>
                                <w:szCs w:val="20"/>
                              </w:rPr>
                              <w:t xml:space="preserve">Phone: </w:t>
                            </w:r>
                            <w:r w:rsidRPr="002400CE">
                              <w:rPr>
                                <w:sz w:val="20"/>
                                <w:szCs w:val="20"/>
                              </w:rPr>
                              <w:t>971-380-5185 | Fax: 541-885-7758</w:t>
                            </w:r>
                            <w:r w:rsidRPr="002400CE"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hyperlink r:id="rId8" w:history="1">
                              <w:r w:rsidRPr="002400CE">
                                <w:rPr>
                                  <w:rStyle w:val="Hyperlink"/>
                                  <w:sz w:val="14"/>
                                  <w:szCs w:val="14"/>
                                </w:rPr>
                                <w:t>KK-Int-Admissions@Klamathcc.edu</w:t>
                              </w:r>
                            </w:hyperlink>
                            <w:r w:rsidRPr="002400CE">
                              <w:rPr>
                                <w:sz w:val="14"/>
                                <w:szCs w:val="14"/>
                              </w:rPr>
                              <w:t xml:space="preserve"> |</w:t>
                            </w:r>
                            <w:hyperlink r:id="rId9" w:history="1">
                              <w:r w:rsidRPr="002400CE">
                                <w:rPr>
                                  <w:rStyle w:val="Hyperlink"/>
                                  <w:sz w:val="14"/>
                                  <w:szCs w:val="14"/>
                                </w:rPr>
                                <w:t>https://www.klamathcc.edu/</w:t>
                              </w:r>
                            </w:hyperlink>
                            <w:r w:rsidRPr="002400CE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14834B" id="Text Box 2" o:spid="_x0000_s1027" type="#_x0000_t202" style="position:absolute;margin-left:-1.95pt;margin-top:22.3pt;width:208.9pt;height:58.4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" stroked="f">
                <v:textbox>
                  <w:txbxContent>
                    <w:p w14:paraId="511878A7" w14:textId="3DEDE116" w:rsidR="002400CE" w:rsidRPr="002400CE" w:rsidRDefault="002400CE">
                      <w:pPr>
                        <w:rPr>
                          <w:sz w:val="18"/>
                          <w:szCs w:val="18"/>
                        </w:rPr>
                      </w:pPr>
                      <w:r w:rsidRPr="002400CE">
                        <w:rPr>
                          <w:sz w:val="20"/>
                          <w:szCs w:val="20"/>
                        </w:rPr>
                        <w:t>International Programs</w:t>
                      </w:r>
                      <w:r w:rsidRPr="002400CE">
                        <w:rPr>
                          <w:sz w:val="20"/>
                          <w:szCs w:val="20"/>
                        </w:rPr>
                        <w:br/>
                        <w:t>7390 South 6</w:t>
                      </w:r>
                      <w:r w:rsidRPr="002400CE">
                        <w:rPr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2400CE">
                        <w:rPr>
                          <w:sz w:val="20"/>
                          <w:szCs w:val="20"/>
                        </w:rPr>
                        <w:t xml:space="preserve"> Street |Klamath Falls, OR 97601</w:t>
                      </w:r>
                      <w:r w:rsidRPr="002400CE">
                        <w:rPr>
                          <w:sz w:val="20"/>
                          <w:szCs w:val="20"/>
                        </w:rPr>
                        <w:br/>
                      </w:r>
                      <w:r w:rsidR="007F1B73">
                        <w:rPr>
                          <w:sz w:val="20"/>
                          <w:szCs w:val="20"/>
                        </w:rPr>
                        <w:t xml:space="preserve">Phone: </w:t>
                      </w:r>
                      <w:r w:rsidRPr="002400CE">
                        <w:rPr>
                          <w:sz w:val="20"/>
                          <w:szCs w:val="20"/>
                        </w:rPr>
                        <w:t>971-380-5185 | Fax: 541-885-7758</w:t>
                      </w:r>
                      <w:r w:rsidRPr="002400CE">
                        <w:rPr>
                          <w:sz w:val="18"/>
                          <w:szCs w:val="18"/>
                        </w:rPr>
                        <w:br/>
                      </w:r>
                      <w:hyperlink r:id="rId10" w:history="1">
                        <w:r w:rsidRPr="002400CE">
                          <w:rPr>
                            <w:rStyle w:val="Hyperlink"/>
                            <w:sz w:val="14"/>
                            <w:szCs w:val="14"/>
                          </w:rPr>
                          <w:t>KK-Int-Admissions@Klamathcc.edu</w:t>
                        </w:r>
                      </w:hyperlink>
                      <w:r w:rsidRPr="002400CE">
                        <w:rPr>
                          <w:sz w:val="14"/>
                          <w:szCs w:val="14"/>
                        </w:rPr>
                        <w:t xml:space="preserve"> |</w:t>
                      </w:r>
                      <w:hyperlink r:id="rId11" w:history="1">
                        <w:r w:rsidRPr="002400CE">
                          <w:rPr>
                            <w:rStyle w:val="Hyperlink"/>
                            <w:sz w:val="14"/>
                            <w:szCs w:val="14"/>
                          </w:rPr>
                          <w:t>https://www.klamathcc.edu/</w:t>
                        </w:r>
                      </w:hyperlink>
                      <w:r w:rsidRPr="002400CE">
                        <w:rPr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B7E9EE7" w14:textId="543D83DB" w:rsidR="007037D0" w:rsidRDefault="007037D0" w:rsidP="007037D0"/>
    <w:p w14:paraId="23A2EE65" w14:textId="0D69DC51" w:rsidR="007037D0" w:rsidRDefault="007037D0" w:rsidP="007037D0">
      <w:pPr>
        <w:jc w:val="right"/>
      </w:pPr>
    </w:p>
    <w:p w14:paraId="068F66C2" w14:textId="2130EE5B" w:rsidR="002400CE" w:rsidRPr="003B659F" w:rsidRDefault="00ED6A6A" w:rsidP="007037D0">
      <w:pPr>
        <w:tabs>
          <w:tab w:val="left" w:pos="2588"/>
        </w:tabs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A9776EA" wp14:editId="73F9E6B0">
                <wp:simplePos x="0" y="0"/>
                <wp:positionH relativeFrom="margin">
                  <wp:posOffset>0</wp:posOffset>
                </wp:positionH>
                <wp:positionV relativeFrom="paragraph">
                  <wp:posOffset>228600</wp:posOffset>
                </wp:positionV>
                <wp:extent cx="6858000" cy="0"/>
                <wp:effectExtent l="0" t="0" r="0" b="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867C42" id="Straight Connector 14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8pt" to="540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6E2A96E5" w14:textId="6BB2ED1A" w:rsidR="006D0E3B" w:rsidRDefault="001D08C4" w:rsidP="006D0E3B">
      <w:pPr>
        <w:tabs>
          <w:tab w:val="left" w:pos="2588"/>
        </w:tabs>
        <w:rPr>
          <w:rFonts w:cstheme="minorHAnsi"/>
        </w:rPr>
      </w:pPr>
      <w:r>
        <w:rPr>
          <w:rFonts w:cstheme="minorHAnsi"/>
          <w:sz w:val="18"/>
          <w:szCs w:val="18"/>
        </w:rPr>
        <w:br/>
      </w:r>
      <w:r w:rsidR="007037D0" w:rsidRPr="006D0E3B">
        <w:rPr>
          <w:rFonts w:cstheme="minorHAnsi"/>
        </w:rPr>
        <w:t xml:space="preserve">United States Citizenship and Immigration </w:t>
      </w:r>
      <w:r w:rsidR="002400CE" w:rsidRPr="006D0E3B">
        <w:rPr>
          <w:rFonts w:cstheme="minorHAnsi"/>
        </w:rPr>
        <w:t>Service (USCIS) regulations require</w:t>
      </w:r>
      <w:r w:rsidR="006D0E3B" w:rsidRPr="006D0E3B">
        <w:rPr>
          <w:rFonts w:cstheme="minorHAnsi"/>
        </w:rPr>
        <w:t>s</w:t>
      </w:r>
      <w:r w:rsidR="002400CE" w:rsidRPr="006D0E3B">
        <w:rPr>
          <w:rFonts w:cstheme="minorHAnsi"/>
        </w:rPr>
        <w:t xml:space="preserve"> </w:t>
      </w:r>
      <w:r w:rsidR="006D0E3B" w:rsidRPr="006D0E3B">
        <w:rPr>
          <w:rFonts w:cstheme="minorHAnsi"/>
        </w:rPr>
        <w:t xml:space="preserve">that a student reports to school no later than the program start date of each session. During this process, KCC must verify the student’s address. </w:t>
      </w:r>
      <w:r w:rsidR="002400CE" w:rsidRPr="006D0E3B">
        <w:rPr>
          <w:rFonts w:cstheme="minorHAnsi"/>
        </w:rPr>
        <w:t>Therefore, Klamath Community College requires a</w:t>
      </w:r>
      <w:r w:rsidR="006D0E3B" w:rsidRPr="006D0E3B">
        <w:rPr>
          <w:rFonts w:cstheme="minorHAnsi"/>
        </w:rPr>
        <w:t xml:space="preserve">ll international students to submit a </w:t>
      </w:r>
      <w:r w:rsidR="006D0E3B" w:rsidRPr="006D0E3B">
        <w:rPr>
          <w:rFonts w:cstheme="minorHAnsi"/>
          <w:b/>
          <w:bCs/>
          <w:i/>
          <w:iCs/>
        </w:rPr>
        <w:t>Report to School Form</w:t>
      </w:r>
      <w:r w:rsidR="006D0E3B" w:rsidRPr="006D0E3B">
        <w:rPr>
          <w:rFonts w:cstheme="minorHAnsi"/>
        </w:rPr>
        <w:t xml:space="preserve"> before the start date of each session. </w:t>
      </w:r>
    </w:p>
    <w:p w14:paraId="42A7FEEC" w14:textId="77777777" w:rsidR="00581AEE" w:rsidRDefault="00581AEE" w:rsidP="006D0E3B">
      <w:pPr>
        <w:rPr>
          <w:rFonts w:eastAsia="Times New Roman"/>
        </w:rPr>
      </w:pPr>
    </w:p>
    <w:p w14:paraId="0D170472" w14:textId="454351DA" w:rsidR="006D0E3B" w:rsidRPr="006D0E3B" w:rsidRDefault="006D0E3B" w:rsidP="006D0E3B">
      <w:pPr>
        <w:rPr>
          <w:rFonts w:eastAsia="Times New Roman"/>
        </w:rPr>
      </w:pPr>
      <w:r w:rsidRPr="0047656E">
        <w:rPr>
          <w:rFonts w:eastAsia="Times New Roman"/>
        </w:rPr>
        <w:t>Name: _____________</w:t>
      </w:r>
      <w:r>
        <w:rPr>
          <w:rFonts w:eastAsia="Times New Roman"/>
        </w:rPr>
        <w:t>______</w:t>
      </w:r>
      <w:r w:rsidRPr="0047656E">
        <w:rPr>
          <w:rFonts w:eastAsia="Times New Roman"/>
        </w:rPr>
        <w:t>________________</w:t>
      </w:r>
      <w:r>
        <w:rPr>
          <w:rFonts w:eastAsia="Times New Roman"/>
        </w:rPr>
        <w:t xml:space="preserve"> KCC Student ID Number</w:t>
      </w:r>
      <w:r w:rsidRPr="0047656E">
        <w:rPr>
          <w:rFonts w:eastAsia="Times New Roman"/>
        </w:rPr>
        <w:t>: ____________________</w:t>
      </w:r>
    </w:p>
    <w:p w14:paraId="0410AD79" w14:textId="77777777" w:rsidR="00581AEE" w:rsidRDefault="00581AEE" w:rsidP="006D0E3B"/>
    <w:p w14:paraId="66FB617F" w14:textId="77777777" w:rsidR="006D0E3B" w:rsidRPr="0047656E" w:rsidRDefault="006D0E3B" w:rsidP="006D0E3B">
      <w:pPr>
        <w:rPr>
          <w:rFonts w:eastAsia="Times New Roman"/>
        </w:rPr>
      </w:pPr>
      <w:r w:rsidRPr="0047656E">
        <w:rPr>
          <w:rFonts w:eastAsia="Times New Roman"/>
        </w:rPr>
        <w:t>Address: _____________________</w:t>
      </w:r>
      <w:r>
        <w:rPr>
          <w:rFonts w:eastAsia="Times New Roman"/>
        </w:rPr>
        <w:t>____________________</w:t>
      </w:r>
      <w:r w:rsidRPr="0047656E">
        <w:rPr>
          <w:rFonts w:eastAsia="Times New Roman"/>
        </w:rPr>
        <w:t>_________________________________</w:t>
      </w:r>
    </w:p>
    <w:p w14:paraId="3C8BB0DE" w14:textId="61826E92" w:rsidR="00581AEE" w:rsidRDefault="00581AEE" w:rsidP="006D0E3B">
      <w:pPr>
        <w:rPr>
          <w:rFonts w:eastAsia="Times New Roman"/>
        </w:rPr>
      </w:pPr>
      <w:r>
        <w:rPr>
          <w:rFonts w:eastAsia="Times New Roman"/>
        </w:rPr>
        <w:t>_________________________________________________________________________________</w:t>
      </w:r>
    </w:p>
    <w:p w14:paraId="54D830A8" w14:textId="0BF50EAE" w:rsidR="006D0E3B" w:rsidRDefault="006D0E3B" w:rsidP="006D0E3B">
      <w:pPr>
        <w:rPr>
          <w:rFonts w:eastAsia="Times New Roman"/>
        </w:rPr>
      </w:pPr>
      <w:r w:rsidRPr="0047656E">
        <w:rPr>
          <w:rFonts w:eastAsia="Times New Roman"/>
        </w:rPr>
        <w:t>City: __________</w:t>
      </w:r>
      <w:r>
        <w:rPr>
          <w:rFonts w:eastAsia="Times New Roman"/>
        </w:rPr>
        <w:t>______________</w:t>
      </w:r>
      <w:r w:rsidRPr="0047656E">
        <w:rPr>
          <w:rFonts w:eastAsia="Times New Roman"/>
        </w:rPr>
        <w:t>________</w:t>
      </w:r>
      <w:r>
        <w:rPr>
          <w:rFonts w:eastAsia="Times New Roman"/>
        </w:rPr>
        <w:t xml:space="preserve"> </w:t>
      </w:r>
      <w:r w:rsidRPr="0047656E">
        <w:rPr>
          <w:rFonts w:eastAsia="Times New Roman"/>
        </w:rPr>
        <w:t>State: _________________</w:t>
      </w:r>
      <w:r>
        <w:rPr>
          <w:rFonts w:eastAsia="Times New Roman"/>
        </w:rPr>
        <w:t xml:space="preserve"> </w:t>
      </w:r>
      <w:r w:rsidRPr="0047656E">
        <w:rPr>
          <w:rFonts w:eastAsia="Times New Roman"/>
        </w:rPr>
        <w:t>Zip Code</w:t>
      </w:r>
      <w:r>
        <w:rPr>
          <w:rFonts w:eastAsia="Times New Roman"/>
        </w:rPr>
        <w:t xml:space="preserve"> ______________</w:t>
      </w:r>
    </w:p>
    <w:p w14:paraId="02686023" w14:textId="77777777" w:rsidR="00581AEE" w:rsidRDefault="00581AEE" w:rsidP="006D0E3B">
      <w:pPr>
        <w:rPr>
          <w:rFonts w:eastAsia="Times New Roman"/>
        </w:rPr>
      </w:pPr>
    </w:p>
    <w:p w14:paraId="5340DF75" w14:textId="318D7BA8" w:rsidR="00581AEE" w:rsidRDefault="00581AEE" w:rsidP="006D0E3B">
      <w:pPr>
        <w:rPr>
          <w:rFonts w:eastAsia="Times New Roman"/>
        </w:rPr>
      </w:pPr>
      <w:r w:rsidRPr="00DC37D9">
        <w:rPr>
          <w:rFonts w:eastAsia="Times New Roman"/>
          <w:b/>
          <w:bCs/>
        </w:rPr>
        <w:t>Is this a new address?</w:t>
      </w:r>
      <w:r>
        <w:rPr>
          <w:rFonts w:eastAsia="Times New Roman"/>
        </w:rPr>
        <w:t xml:space="preserve">  Yes</w:t>
      </w:r>
      <w:r w:rsidR="00DC37D9">
        <w:rPr>
          <w:rFonts w:eastAsia="Times New Roman"/>
        </w:rPr>
        <w:t xml:space="preserve"> </w:t>
      </w:r>
      <w:r>
        <w:rPr>
          <w:rFonts w:eastAsia="Times New Roman"/>
        </w:rPr>
        <w:t>/</w:t>
      </w:r>
      <w:r w:rsidR="00DC37D9">
        <w:rPr>
          <w:rFonts w:eastAsia="Times New Roman"/>
        </w:rPr>
        <w:t xml:space="preserve"> </w:t>
      </w:r>
      <w:r>
        <w:rPr>
          <w:rFonts w:eastAsia="Times New Roman"/>
        </w:rPr>
        <w:t>No</w:t>
      </w:r>
    </w:p>
    <w:p w14:paraId="1FFA95D3" w14:textId="6B5291FF" w:rsidR="00581AEE" w:rsidRDefault="00581AEE" w:rsidP="006D0E3B">
      <w:pPr>
        <w:rPr>
          <w:rFonts w:eastAsia="Times New Roman"/>
        </w:rPr>
      </w:pPr>
    </w:p>
    <w:p w14:paraId="17C51687" w14:textId="02A0BB81" w:rsidR="00581AEE" w:rsidRDefault="00581AEE" w:rsidP="006D0E3B">
      <w:pPr>
        <w:rPr>
          <w:rFonts w:eastAsia="Times New Roman"/>
        </w:rPr>
      </w:pPr>
      <w:r>
        <w:rPr>
          <w:rFonts w:eastAsia="Times New Roman"/>
        </w:rPr>
        <w:t xml:space="preserve">By signing this document, you verify that you plan to enroll full time in the upcoming session and have reviewed the requirements to maintain status with USCIS. </w:t>
      </w:r>
    </w:p>
    <w:p w14:paraId="6B45EC66" w14:textId="748AE929" w:rsidR="00581AEE" w:rsidRDefault="00581AEE" w:rsidP="006D0E3B">
      <w:pPr>
        <w:rPr>
          <w:rFonts w:eastAsia="Times New Roman"/>
        </w:rPr>
      </w:pPr>
    </w:p>
    <w:p w14:paraId="2F89FB40" w14:textId="6E4C0E86" w:rsidR="00581AEE" w:rsidRDefault="00581AEE" w:rsidP="006D0E3B">
      <w:pPr>
        <w:rPr>
          <w:rFonts w:eastAsia="Times New Roman"/>
        </w:rPr>
      </w:pPr>
      <w:r>
        <w:rPr>
          <w:rFonts w:eastAsia="Times New Roman"/>
        </w:rPr>
        <w:t>X__________________</w:t>
      </w:r>
      <w:r w:rsidR="00DC37D9">
        <w:rPr>
          <w:rFonts w:eastAsia="Times New Roman"/>
        </w:rPr>
        <w:t>____</w:t>
      </w:r>
      <w:r>
        <w:rPr>
          <w:rFonts w:eastAsia="Times New Roman"/>
        </w:rPr>
        <w:t>_____________________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proofErr w:type="spellStart"/>
      <w:r>
        <w:rPr>
          <w:rFonts w:eastAsia="Times New Roman"/>
        </w:rPr>
        <w:t>X</w:t>
      </w:r>
      <w:proofErr w:type="spellEnd"/>
      <w:r>
        <w:rPr>
          <w:rFonts w:eastAsia="Times New Roman"/>
        </w:rPr>
        <w:t xml:space="preserve"> ___________________________</w:t>
      </w:r>
      <w:r>
        <w:rPr>
          <w:rFonts w:eastAsia="Times New Roman"/>
        </w:rPr>
        <w:br/>
        <w:t>Student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>Date</w:t>
      </w:r>
    </w:p>
    <w:p w14:paraId="469AAA22" w14:textId="7B2F732B" w:rsidR="006D0E3B" w:rsidRDefault="006D0E3B" w:rsidP="007037D0">
      <w:pPr>
        <w:tabs>
          <w:tab w:val="left" w:pos="2588"/>
        </w:tabs>
        <w:rPr>
          <w:rFonts w:cstheme="minorHAnsi"/>
        </w:rPr>
      </w:pPr>
    </w:p>
    <w:p w14:paraId="1AC4BD9A" w14:textId="443D42DB" w:rsidR="00581AEE" w:rsidRPr="006E505C" w:rsidRDefault="00581AEE" w:rsidP="00581AEE">
      <w:pPr>
        <w:rPr>
          <w:rFonts w:eastAsia="Times New Roman"/>
          <w:i/>
          <w:iCs/>
        </w:rPr>
      </w:pPr>
      <w:r w:rsidRPr="006E505C">
        <w:rPr>
          <w:rFonts w:eastAsia="Times New Roman"/>
          <w:i/>
          <w:iCs/>
        </w:rPr>
        <w:t>------------------------------------------</w:t>
      </w:r>
      <w:r w:rsidR="00AD37B7">
        <w:rPr>
          <w:rFonts w:eastAsia="Times New Roman"/>
          <w:i/>
          <w:iCs/>
        </w:rPr>
        <w:t>------</w:t>
      </w:r>
      <w:r w:rsidRPr="006E505C">
        <w:rPr>
          <w:rFonts w:eastAsia="Times New Roman"/>
          <w:i/>
          <w:iCs/>
        </w:rPr>
        <w:t>---------OFFICIAL KCC USE ONLY-----------------------------</w:t>
      </w:r>
      <w:r w:rsidR="00AD37B7">
        <w:rPr>
          <w:rFonts w:eastAsia="Times New Roman"/>
          <w:i/>
          <w:iCs/>
        </w:rPr>
        <w:t>------------</w:t>
      </w:r>
      <w:r w:rsidRPr="006E505C">
        <w:rPr>
          <w:rFonts w:eastAsia="Times New Roman"/>
          <w:i/>
          <w:iCs/>
        </w:rPr>
        <w:t>---------------------------</w:t>
      </w:r>
    </w:p>
    <w:p w14:paraId="55D69D08" w14:textId="7D3AB0B5" w:rsidR="00DC37D9" w:rsidRPr="00AD37B7" w:rsidRDefault="00DC37D9" w:rsidP="007037D0">
      <w:pPr>
        <w:tabs>
          <w:tab w:val="left" w:pos="2588"/>
        </w:tabs>
        <w:rPr>
          <w:rFonts w:eastAsia="Times New Roman"/>
        </w:rPr>
      </w:pPr>
      <w:r w:rsidRPr="00AD37B7">
        <w:rPr>
          <w:rFonts w:eastAsia="Times New Roman"/>
        </w:rPr>
        <w:t>Received By: ___________________________________ Date Received: ____________________________</w:t>
      </w:r>
    </w:p>
    <w:p w14:paraId="7C16DB40" w14:textId="0B5DC66D" w:rsidR="00DC37D9" w:rsidRPr="00AD37B7" w:rsidRDefault="00DC37D9" w:rsidP="007037D0">
      <w:pPr>
        <w:tabs>
          <w:tab w:val="left" w:pos="2588"/>
        </w:tabs>
        <w:rPr>
          <w:rFonts w:eastAsia="Times New Roman"/>
        </w:rPr>
      </w:pPr>
      <w:r w:rsidRPr="00AD37B7">
        <w:rPr>
          <w:rFonts w:eastAsia="Times New Roman"/>
        </w:rPr>
        <w:t xml:space="preserve">Notes: </w:t>
      </w:r>
    </w:p>
    <w:p w14:paraId="686B061C" w14:textId="24CC0B19" w:rsidR="00DC37D9" w:rsidRPr="00AD37B7" w:rsidRDefault="00DC37D9" w:rsidP="007037D0">
      <w:pPr>
        <w:tabs>
          <w:tab w:val="left" w:pos="2588"/>
        </w:tabs>
        <w:rPr>
          <w:rFonts w:eastAsia="Times New Roman"/>
        </w:rPr>
      </w:pPr>
      <w:r w:rsidRPr="00AD37B7">
        <w:rPr>
          <w:rFonts w:eastAsia="Times New Roman"/>
        </w:rPr>
        <w:t>_________________________________________________________________________________________</w:t>
      </w:r>
    </w:p>
    <w:p w14:paraId="42D280D8" w14:textId="5A120CAB" w:rsidR="00DC37D9" w:rsidRPr="00AD37B7" w:rsidRDefault="00DC37D9" w:rsidP="007037D0">
      <w:pPr>
        <w:tabs>
          <w:tab w:val="left" w:pos="2588"/>
        </w:tabs>
        <w:rPr>
          <w:rFonts w:eastAsia="Times New Roman"/>
        </w:rPr>
      </w:pPr>
      <w:r w:rsidRPr="00AD37B7">
        <w:rPr>
          <w:rFonts w:eastAsia="Times New Roman"/>
        </w:rPr>
        <w:t>_________________________________________________________________________________________</w:t>
      </w:r>
    </w:p>
    <w:p w14:paraId="397DD5D2" w14:textId="33B8945F" w:rsidR="00DC37D9" w:rsidRPr="00AD37B7" w:rsidRDefault="00DC37D9" w:rsidP="007037D0">
      <w:pPr>
        <w:tabs>
          <w:tab w:val="left" w:pos="2588"/>
        </w:tabs>
        <w:rPr>
          <w:rFonts w:eastAsia="Times New Roman"/>
        </w:rPr>
      </w:pPr>
      <w:r w:rsidRPr="00AD37B7">
        <w:rPr>
          <w:rFonts w:eastAsia="Times New Roman"/>
        </w:rPr>
        <w:t>_________________________________________________________________________________________</w:t>
      </w:r>
    </w:p>
    <w:p w14:paraId="4B20D10F" w14:textId="2C228F99" w:rsidR="00DC37D9" w:rsidRPr="00DC37D9" w:rsidRDefault="00DC37D9" w:rsidP="00AD37B7">
      <w:pPr>
        <w:tabs>
          <w:tab w:val="left" w:pos="2588"/>
        </w:tabs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*Please scan and upload to SA Academic Records 1</w:t>
      </w:r>
    </w:p>
    <w:sectPr w:rsidR="00DC37D9" w:rsidRPr="00DC37D9" w:rsidSect="004F1B0F"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1C064" w14:textId="77777777" w:rsidR="001D08C4" w:rsidRDefault="001D08C4" w:rsidP="001D08C4">
      <w:pPr>
        <w:spacing w:after="0" w:line="240" w:lineRule="auto"/>
      </w:pPr>
      <w:r>
        <w:separator/>
      </w:r>
    </w:p>
  </w:endnote>
  <w:endnote w:type="continuationSeparator" w:id="0">
    <w:p w14:paraId="6E51A5F3" w14:textId="77777777" w:rsidR="001D08C4" w:rsidRDefault="001D08C4" w:rsidP="001D0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E8D17" w14:textId="1B6164DC" w:rsidR="00094744" w:rsidRPr="00094744" w:rsidRDefault="00094744" w:rsidP="00094744">
    <w:pPr>
      <w:jc w:val="right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F3FA1" w14:textId="77777777" w:rsidR="001D08C4" w:rsidRDefault="001D08C4" w:rsidP="001D08C4">
      <w:pPr>
        <w:spacing w:after="0" w:line="240" w:lineRule="auto"/>
      </w:pPr>
      <w:r>
        <w:separator/>
      </w:r>
    </w:p>
  </w:footnote>
  <w:footnote w:type="continuationSeparator" w:id="0">
    <w:p w14:paraId="141C53CF" w14:textId="77777777" w:rsidR="001D08C4" w:rsidRDefault="001D08C4" w:rsidP="001D08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42FBD"/>
    <w:multiLevelType w:val="hybridMultilevel"/>
    <w:tmpl w:val="5CE05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B47DB"/>
    <w:multiLevelType w:val="hybridMultilevel"/>
    <w:tmpl w:val="A18874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AD20D9"/>
    <w:multiLevelType w:val="hybridMultilevel"/>
    <w:tmpl w:val="9A1CC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6C618E"/>
    <w:multiLevelType w:val="hybridMultilevel"/>
    <w:tmpl w:val="A37C4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AB460F"/>
    <w:multiLevelType w:val="hybridMultilevel"/>
    <w:tmpl w:val="F162F9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E37"/>
    <w:rsid w:val="00012152"/>
    <w:rsid w:val="00093859"/>
    <w:rsid w:val="00094744"/>
    <w:rsid w:val="000C1A21"/>
    <w:rsid w:val="0010345B"/>
    <w:rsid w:val="00125FF0"/>
    <w:rsid w:val="00193A69"/>
    <w:rsid w:val="001B3AA4"/>
    <w:rsid w:val="001D08C4"/>
    <w:rsid w:val="002400CE"/>
    <w:rsid w:val="00286E11"/>
    <w:rsid w:val="002A6B93"/>
    <w:rsid w:val="002B2DDA"/>
    <w:rsid w:val="003B659F"/>
    <w:rsid w:val="00426200"/>
    <w:rsid w:val="004435D3"/>
    <w:rsid w:val="004A6DC0"/>
    <w:rsid w:val="004F1B0F"/>
    <w:rsid w:val="00540C1A"/>
    <w:rsid w:val="00564BCB"/>
    <w:rsid w:val="00581AEE"/>
    <w:rsid w:val="005B5E8B"/>
    <w:rsid w:val="005B6139"/>
    <w:rsid w:val="005D5C2E"/>
    <w:rsid w:val="0062654F"/>
    <w:rsid w:val="0064747E"/>
    <w:rsid w:val="00674301"/>
    <w:rsid w:val="006A0495"/>
    <w:rsid w:val="006D0E3B"/>
    <w:rsid w:val="007037D0"/>
    <w:rsid w:val="007449FB"/>
    <w:rsid w:val="0079572F"/>
    <w:rsid w:val="007A01C3"/>
    <w:rsid w:val="007C6C51"/>
    <w:rsid w:val="007E5658"/>
    <w:rsid w:val="007F1B73"/>
    <w:rsid w:val="00830EB8"/>
    <w:rsid w:val="00847DBC"/>
    <w:rsid w:val="0091505D"/>
    <w:rsid w:val="009950E3"/>
    <w:rsid w:val="009A7018"/>
    <w:rsid w:val="00A20420"/>
    <w:rsid w:val="00A359B1"/>
    <w:rsid w:val="00A97361"/>
    <w:rsid w:val="00AD37B7"/>
    <w:rsid w:val="00B05E37"/>
    <w:rsid w:val="00B5785F"/>
    <w:rsid w:val="00B666F6"/>
    <w:rsid w:val="00BC0769"/>
    <w:rsid w:val="00BF10B5"/>
    <w:rsid w:val="00BF2535"/>
    <w:rsid w:val="00C24ABC"/>
    <w:rsid w:val="00CA7B6F"/>
    <w:rsid w:val="00CB7B01"/>
    <w:rsid w:val="00D555E7"/>
    <w:rsid w:val="00DC37D9"/>
    <w:rsid w:val="00E22C7B"/>
    <w:rsid w:val="00E7079D"/>
    <w:rsid w:val="00EC1FC9"/>
    <w:rsid w:val="00ED6A6A"/>
    <w:rsid w:val="00F83D80"/>
    <w:rsid w:val="00FB2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9F6B14E"/>
  <w15:chartTrackingRefBased/>
  <w15:docId w15:val="{73FA2276-668E-448D-9563-72C198E1D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2C7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00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00C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B65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D08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8C4"/>
  </w:style>
  <w:style w:type="paragraph" w:styleId="Footer">
    <w:name w:val="footer"/>
    <w:basedOn w:val="Normal"/>
    <w:link w:val="FooterChar"/>
    <w:uiPriority w:val="99"/>
    <w:unhideWhenUsed/>
    <w:rsid w:val="001D08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8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K-Int-Admissions@Klamathcc.ed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klamathcc.edu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KK-Int-Admissions@Klamathcc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lamathcc.ed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Klamath Community College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Griffiths</dc:creator>
  <cp:keywords/>
  <dc:description/>
  <cp:lastModifiedBy>Fred Griffiths</cp:lastModifiedBy>
  <cp:revision>4</cp:revision>
  <cp:lastPrinted>2024-03-26T17:05:00Z</cp:lastPrinted>
  <dcterms:created xsi:type="dcterms:W3CDTF">2024-03-26T16:50:00Z</dcterms:created>
  <dcterms:modified xsi:type="dcterms:W3CDTF">2024-03-26T17:22:00Z</dcterms:modified>
</cp:coreProperties>
</file>